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474E" w14:textId="75334F33" w:rsidR="00F51F77" w:rsidRPr="00094269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6"/>
          <w:szCs w:val="26"/>
        </w:rPr>
      </w:pPr>
      <w:r w:rsidRPr="00094269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LÍ LỊCH KHOA HỌC</w:t>
      </w:r>
    </w:p>
    <w:p w14:paraId="5D07321B" w14:textId="77777777" w:rsidR="00F51F77" w:rsidRPr="00094269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</w:rPr>
      </w:pPr>
      <w:r w:rsidRPr="0009426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094269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781A2D8A" w14:textId="6DA4F793" w:rsidR="00F51F77" w:rsidRPr="00094269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  <w:r w:rsidRPr="00094269">
        <w:rPr>
          <w:rFonts w:ascii="Palatino Linotype" w:hAnsi="Palatino Linotype"/>
          <w:noProof/>
          <w:color w:val="000000" w:themeColor="text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094269" w:rsidRDefault="00F51F77" w:rsidP="00B63BFE">
      <w:pPr>
        <w:pStyle w:val="Subtitle"/>
        <w:jc w:val="both"/>
        <w:rPr>
          <w:rFonts w:ascii="Palatino Linotype" w:hAnsi="Palatino Linotype"/>
          <w:color w:val="000000" w:themeColor="text1"/>
          <w:szCs w:val="24"/>
        </w:rPr>
      </w:pPr>
      <w:r w:rsidRPr="00094269">
        <w:rPr>
          <w:rFonts w:ascii="Palatino Linotype" w:hAnsi="Palatino Linotype"/>
          <w:color w:val="000000" w:themeColor="text1"/>
          <w:szCs w:val="24"/>
        </w:rPr>
        <w:t>I. LÍ LỊCH SƠ LƯỢC</w:t>
      </w:r>
    </w:p>
    <w:p w14:paraId="38F37F50" w14:textId="7C352B2D" w:rsidR="00344F72" w:rsidRPr="00094269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</w:rPr>
        <w:t>Họ và tên:</w:t>
      </w:r>
      <w:r w:rsidR="00113318" w:rsidRPr="00094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</w:rPr>
        <w:t>Nguyễn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Ngọc Phúc</w:t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094269">
        <w:rPr>
          <w:rFonts w:ascii="Palatino Linotype" w:hAnsi="Palatino Linotype"/>
          <w:color w:val="000000" w:themeColor="text1"/>
          <w:sz w:val="24"/>
          <w:szCs w:val="24"/>
        </w:rPr>
        <w:t>Giới tính:</w:t>
      </w:r>
      <w:r w:rsidR="00113318" w:rsidRPr="00094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>Nam</w:t>
      </w:r>
    </w:p>
    <w:p w14:paraId="2BF63DF7" w14:textId="6CEFCE9A" w:rsidR="00344F72" w:rsidRPr="00094269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</w:rPr>
        <w:t>Ngày, tháng, năm sinh:</w:t>
      </w:r>
      <w:r w:rsidR="00113318" w:rsidRPr="00094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</w:rPr>
        <w:t>07</w:t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>/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</w:rPr>
        <w:t>9</w:t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</w:rPr>
        <w:t>/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</w:rPr>
        <w:t>1978</w:t>
      </w:r>
    </w:p>
    <w:p w14:paraId="2D91110B" w14:textId="771F37F0" w:rsidR="00344F72" w:rsidRPr="00094269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</w:rPr>
        <w:t>Nơi sinh:</w:t>
      </w:r>
      <w:r w:rsidR="00113318" w:rsidRPr="00094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</w:rPr>
        <w:t>Hà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Nội</w:t>
      </w:r>
    </w:p>
    <w:p w14:paraId="78425193" w14:textId="5733B6CA" w:rsidR="00344F72" w:rsidRPr="00094269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>Quê quán:</w:t>
      </w:r>
      <w:r w:rsidR="00113318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>Nghĩa Đô, Cầu Giấy, Hà Nội</w:t>
      </w:r>
      <w:r w:rsidR="00AD67A5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</w:p>
    <w:p w14:paraId="449CF557" w14:textId="02637CBF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Dân tộc:</w:t>
      </w:r>
      <w:r w:rsidR="00113318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AD67A5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Kinh</w:t>
      </w:r>
    </w:p>
    <w:p w14:paraId="64F26309" w14:textId="05C52924" w:rsidR="00E54626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Học vị cao nhất:</w:t>
      </w:r>
      <w:r w:rsidR="00666DC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Th</w:t>
      </w:r>
      <w:r w:rsidR="00AD67A5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S</w:t>
      </w:r>
    </w:p>
    <w:p w14:paraId="547CF18E" w14:textId="1AA4B12F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Năm, nước nhận học vị:</w:t>
      </w:r>
      <w:r w:rsidR="00113318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2007</w:t>
      </w:r>
      <w:r w:rsidR="00AD67A5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, Việt Nam</w:t>
      </w:r>
    </w:p>
    <w:p w14:paraId="7AE82C0C" w14:textId="3B2E1FB5" w:rsidR="00344F72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Chức danh khoa học cao nhất:</w:t>
      </w:r>
      <w:r w:rsidR="00666DC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14:paraId="584BC474" w14:textId="73832F1A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Năm bổ nhiệm:</w:t>
      </w:r>
      <w:r w:rsidR="00666DC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14:paraId="6DBC773F" w14:textId="56F478A7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Chức vụ (hiện tại hoặc trước khi nghỉ hưu):</w:t>
      </w:r>
      <w:r w:rsidR="00113318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14:paraId="7237954F" w14:textId="17EE6BFF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Đơn vị công tác (hiện tại hoặc trước khi nghỉ hưu):</w:t>
      </w:r>
      <w:r w:rsidR="00113318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AD67A5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Trường Đại học Khoa học Xã hội và Nhân văn, Đại học Quốc gia Hà Nội.</w:t>
      </w:r>
    </w:p>
    <w:p w14:paraId="5967E76B" w14:textId="1497D162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Chỗ ở riêng hoặc địa chỉ liên lạc: </w:t>
      </w:r>
      <w:r w:rsidR="00AD67A5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Khoa Lịch sử, tầng 3 nhà B, 336 Nguyễn Trãi, Thanh Xuân, Hà Nội.</w:t>
      </w:r>
    </w:p>
    <w:p w14:paraId="0225C71F" w14:textId="45C2F6C6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Điện thoại liên hệ:</w:t>
      </w:r>
      <w:r w:rsidR="00344F72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="00D77007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bookmarkStart w:id="0" w:name="_GoBack"/>
      <w:bookmarkEnd w:id="0"/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CQ:</w:t>
      </w:r>
      <w:r w:rsidR="001A23FB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02438585284</w:t>
      </w:r>
      <w:r w:rsidR="00666DC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344F72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="00344F72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</w:p>
    <w:p w14:paraId="3DC4EBDE" w14:textId="217D3417" w:rsidR="00344F72" w:rsidRPr="002C4EA2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Fax:</w:t>
      </w:r>
      <w:r w:rsidR="00666DC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bookmarkStart w:id="1" w:name="_Hlk121380862"/>
      <w:r w:rsidR="001A23FB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02438585284</w:t>
      </w:r>
      <w:bookmarkEnd w:id="1"/>
    </w:p>
    <w:p w14:paraId="7E549C2B" w14:textId="06D29CDA" w:rsidR="00F51F77" w:rsidRPr="002C4EA2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Email:</w:t>
      </w:r>
      <w:r w:rsidR="00113318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phucxhnv</w:t>
      </w:r>
      <w:r w:rsidR="001A23FB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@gmail.com</w:t>
      </w:r>
    </w:p>
    <w:p w14:paraId="08C2623A" w14:textId="77777777" w:rsidR="00E54626" w:rsidRPr="002C4EA2" w:rsidRDefault="00E54626" w:rsidP="00B63BFE">
      <w:pPr>
        <w:pStyle w:val="Subtitle"/>
        <w:jc w:val="both"/>
        <w:rPr>
          <w:rFonts w:ascii="Palatino Linotype" w:hAnsi="Palatino Linotype"/>
          <w:color w:val="000000" w:themeColor="text1"/>
          <w:szCs w:val="24"/>
          <w:lang w:val="vi-VN"/>
        </w:rPr>
      </w:pPr>
    </w:p>
    <w:p w14:paraId="0EF80866" w14:textId="569E0F6B" w:rsidR="00F51F77" w:rsidRPr="002C4EA2" w:rsidRDefault="00F51F77" w:rsidP="00B63BFE">
      <w:pPr>
        <w:pStyle w:val="Subtitle"/>
        <w:jc w:val="both"/>
        <w:rPr>
          <w:rFonts w:ascii="Palatino Linotype" w:hAnsi="Palatino Linotype"/>
          <w:color w:val="000000" w:themeColor="text1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Cs w:val="24"/>
          <w:lang w:val="vi-VN"/>
        </w:rPr>
        <w:t>II. QUÁ TRÌNH ĐÀO TẠO</w:t>
      </w:r>
    </w:p>
    <w:p w14:paraId="5C66F550" w14:textId="55D07774" w:rsidR="00F51F77" w:rsidRPr="002C4EA2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  <w:t xml:space="preserve">1. </w:t>
      </w:r>
      <w:r w:rsidR="00F51F77" w:rsidRPr="002C4EA2"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  <w:t>Đại học:</w:t>
      </w:r>
    </w:p>
    <w:p w14:paraId="0DA8F910" w14:textId="77777777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Hệ đào tạo: </w:t>
      </w:r>
      <w:bookmarkStart w:id="2" w:name="_Hlk121380900"/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Chính quy</w:t>
      </w:r>
      <w:bookmarkEnd w:id="2"/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</w:p>
    <w:p w14:paraId="26678DB1" w14:textId="77777777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Nơi đào tạo: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Ngành học: Lịch sử</w:t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</w:p>
    <w:p w14:paraId="1A3297DA" w14:textId="136A7934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Nước đào tạo: Việt Nam</w:t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  <w:t xml:space="preserve">Năm tốt nghiệp: 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2000</w:t>
      </w:r>
    </w:p>
    <w:p w14:paraId="4F93748D" w14:textId="6E90B2B0" w:rsidR="00666DC9" w:rsidRPr="002C4EA2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Bằng đại học 2: </w:t>
      </w:r>
    </w:p>
    <w:p w14:paraId="66EB171E" w14:textId="77777777" w:rsidR="00666DC9" w:rsidRPr="002C4EA2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Năm tốt nghiệp: </w:t>
      </w:r>
    </w:p>
    <w:p w14:paraId="1D638884" w14:textId="489342F2" w:rsidR="00F51F77" w:rsidRPr="002C4EA2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  <w:t xml:space="preserve">2. </w:t>
      </w:r>
      <w:r w:rsidR="00F51F77" w:rsidRPr="002C4EA2">
        <w:rPr>
          <w:rFonts w:ascii="Palatino Linotype" w:hAnsi="Palatino Linotype"/>
          <w:b/>
          <w:color w:val="000000" w:themeColor="text1"/>
          <w:sz w:val="24"/>
          <w:szCs w:val="24"/>
          <w:lang w:val="vi-VN"/>
        </w:rPr>
        <w:t>Sau đại học</w:t>
      </w:r>
    </w:p>
    <w:p w14:paraId="713A2D3B" w14:textId="12E98D55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- Thạc sĩ chuyên ngành: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Lịch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sử Việt Nam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Năm cấp bằng: </w:t>
      </w:r>
      <w:r w:rsidR="00094269"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2007</w:t>
      </w:r>
    </w:p>
    <w:p w14:paraId="5FE61895" w14:textId="77777777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Nơi đào tạo: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5EAA6CDA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- Tiến sĩ chuyên ngành:</w:t>
      </w: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ab/>
        <w:t xml:space="preserve">Năm cấp bằng: </w:t>
      </w:r>
    </w:p>
    <w:p w14:paraId="45D10CB1" w14:textId="4B1EE18E" w:rsidR="001A23FB" w:rsidRPr="002C4EA2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>Nơi đào tạo: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</w:p>
    <w:p w14:paraId="70F7D92F" w14:textId="7ABFE6D0" w:rsidR="00F51F77" w:rsidRPr="00094269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Tên luận án</w:t>
      </w:r>
      <w:r w:rsidR="00666DC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: </w:t>
      </w:r>
    </w:p>
    <w:p w14:paraId="456F2EBA" w14:textId="532D4D0A" w:rsidR="00364180" w:rsidRPr="00094269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pt-BR"/>
        </w:rPr>
      </w:pPr>
      <w:r w:rsidRPr="00094269">
        <w:rPr>
          <w:rFonts w:ascii="Palatino Linotype" w:hAnsi="Palatino Linotype"/>
          <w:b/>
          <w:color w:val="000000" w:themeColor="text1"/>
          <w:sz w:val="24"/>
          <w:szCs w:val="24"/>
          <w:lang w:val="pt-BR"/>
        </w:rPr>
        <w:t>3. Ngoại ngữ:</w:t>
      </w:r>
    </w:p>
    <w:p w14:paraId="0BF1516D" w14:textId="1F25F08A" w:rsidR="00364180" w:rsidRPr="00094269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1.</w:t>
      </w:r>
      <w:r w:rsidR="00666DC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Trung</w:t>
      </w:r>
      <w:r w:rsidR="0015677D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văn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  <w:t xml:space="preserve">Mức độ sử dụng: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Tốt</w:t>
      </w:r>
    </w:p>
    <w:p w14:paraId="0A47ED03" w14:textId="61B38641" w:rsidR="00364180" w:rsidRPr="00094269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2.</w:t>
      </w:r>
      <w:r w:rsidR="00666DC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094269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Anh</w:t>
      </w:r>
      <w:r w:rsidR="0015677D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văn</w:t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</w:r>
      <w:r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ab/>
        <w:t xml:space="preserve">Mức độ sử dụng: </w:t>
      </w:r>
      <w:r w:rsidR="0015677D" w:rsidRPr="00094269">
        <w:rPr>
          <w:rFonts w:ascii="Palatino Linotype" w:hAnsi="Palatino Linotype"/>
          <w:color w:val="000000" w:themeColor="text1"/>
          <w:sz w:val="24"/>
          <w:szCs w:val="24"/>
          <w:lang w:val="pt-BR"/>
        </w:rPr>
        <w:t>Trung bình</w:t>
      </w:r>
    </w:p>
    <w:p w14:paraId="3D9ED869" w14:textId="77777777" w:rsidR="00364180" w:rsidRPr="00094269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  <w:lang w:val="pt-BR"/>
        </w:rPr>
      </w:pPr>
    </w:p>
    <w:p w14:paraId="687B5C4B" w14:textId="77777777" w:rsidR="00F51F77" w:rsidRPr="00094269" w:rsidRDefault="00F51F77" w:rsidP="00B63BFE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pt-BR"/>
        </w:rPr>
      </w:pPr>
      <w:r w:rsidRPr="00094269">
        <w:rPr>
          <w:rFonts w:ascii="Palatino Linotype" w:hAnsi="Palatino Linotype"/>
          <w:b/>
          <w:color w:val="000000" w:themeColor="text1"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094269" w:rsidRPr="00094269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Công việc đảm nhiệm</w:t>
            </w:r>
          </w:p>
        </w:tc>
      </w:tr>
      <w:tr w:rsidR="00094269" w:rsidRPr="00094269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1ED1698C" w:rsidR="00F97AFF" w:rsidRPr="00094269" w:rsidRDefault="00094269" w:rsidP="00B63BFE">
            <w:pPr>
              <w:spacing w:after="0" w:line="240" w:lineRule="auto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2001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  <w:lang w:val="vi-VN"/>
              </w:rPr>
              <w:t xml:space="preserve"> -2005</w:t>
            </w:r>
          </w:p>
        </w:tc>
        <w:tc>
          <w:tcPr>
            <w:tcW w:w="4962" w:type="dxa"/>
          </w:tcPr>
          <w:p w14:paraId="1950FDF4" w14:textId="6DDCE7E1" w:rsidR="00F97AFF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vi-VN"/>
              </w:rPr>
            </w:pP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Trung tâm hoạt động văn hóa khoa học Văn </w:t>
            </w: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Miếu - Quốc Tử 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Giám, Sở VHTT Hà Nội</w:t>
            </w:r>
          </w:p>
        </w:tc>
        <w:tc>
          <w:tcPr>
            <w:tcW w:w="2675" w:type="dxa"/>
          </w:tcPr>
          <w:p w14:paraId="532B434B" w14:textId="0C031F7A" w:rsidR="00F97AFF" w:rsidRPr="00094269" w:rsidRDefault="00094269" w:rsidP="00094269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lastRenderedPageBreak/>
              <w:t>Bảo tàng viên</w:t>
            </w:r>
          </w:p>
        </w:tc>
      </w:tr>
      <w:tr w:rsidR="00094269" w:rsidRPr="00094269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65C37D6C" w:rsidR="00094269" w:rsidRPr="00094269" w:rsidRDefault="00094269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094269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lastRenderedPageBreak/>
              <w:t>2005-nay</w:t>
            </w:r>
          </w:p>
        </w:tc>
        <w:tc>
          <w:tcPr>
            <w:tcW w:w="4962" w:type="dxa"/>
          </w:tcPr>
          <w:p w14:paraId="440A23CB" w14:textId="17AF74C6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Khoa Lịch sử, Trường </w:t>
            </w: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40BF252" w14:textId="411F8FEB" w:rsidR="00094269" w:rsidRPr="00094269" w:rsidRDefault="00094269" w:rsidP="00B63BFE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vi-VN"/>
              </w:rPr>
            </w:pPr>
            <w:r w:rsidRPr="0009426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Giảng viên</w:t>
            </w:r>
          </w:p>
        </w:tc>
      </w:tr>
    </w:tbl>
    <w:p w14:paraId="4B56E131" w14:textId="77777777" w:rsidR="00F97AFF" w:rsidRPr="00094269" w:rsidRDefault="00F97AFF" w:rsidP="00B63BFE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2687141B" w14:textId="77777777" w:rsidR="00F51F77" w:rsidRPr="00094269" w:rsidRDefault="00F51F77" w:rsidP="00B63BFE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094269">
        <w:rPr>
          <w:rFonts w:ascii="Palatino Linotype" w:hAnsi="Palatino Linotype"/>
          <w:b/>
          <w:color w:val="000000" w:themeColor="text1"/>
          <w:sz w:val="24"/>
          <w:szCs w:val="24"/>
        </w:rPr>
        <w:t>IV. QUÁ TRÌNH NGHIÊN CỨU KHOA HỌC</w:t>
      </w:r>
    </w:p>
    <w:p w14:paraId="271B2873" w14:textId="13FC68AF" w:rsidR="00F51F77" w:rsidRPr="00094269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426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1. </w:t>
      </w:r>
      <w:r w:rsidR="00F51F77" w:rsidRPr="0009426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094269" w:rsidRPr="00094269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094269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09426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Trách nhiệm tham gia trong đề tài</w:t>
            </w:r>
          </w:p>
        </w:tc>
      </w:tr>
      <w:tr w:rsidR="00094269" w:rsidRPr="00094269" w14:paraId="2CFF46F6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02E88EF" w14:textId="72353F33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iCs/>
                <w:sz w:val="24"/>
                <w:szCs w:val="24"/>
              </w:rPr>
              <w:t>Nghiên cứu xây dựng hệ thống bản đồ Thăng Long - Hà Nội qua các thời kỳ lịch sử</w:t>
            </w:r>
          </w:p>
        </w:tc>
        <w:tc>
          <w:tcPr>
            <w:tcW w:w="1559" w:type="dxa"/>
          </w:tcPr>
          <w:p w14:paraId="1447DD05" w14:textId="7FC67285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2004 - 2005</w:t>
            </w:r>
          </w:p>
        </w:tc>
        <w:tc>
          <w:tcPr>
            <w:tcW w:w="1985" w:type="dxa"/>
          </w:tcPr>
          <w:p w14:paraId="23F6B208" w14:textId="7B246734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6E14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Đề tài nghiên cứu khoa học cấp thành phố, Hà Nội</w:t>
            </w:r>
          </w:p>
        </w:tc>
        <w:tc>
          <w:tcPr>
            <w:tcW w:w="2126" w:type="dxa"/>
          </w:tcPr>
          <w:p w14:paraId="4A189B01" w14:textId="3E981EB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34385335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4DA0BA" w14:textId="6CDF30D0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Nghiên cứu, sưu tầm, xây dựng hệ thống tư liệu tư liệu Cổ Loa và vùng phụ cận</w:t>
            </w:r>
          </w:p>
        </w:tc>
        <w:tc>
          <w:tcPr>
            <w:tcW w:w="1559" w:type="dxa"/>
          </w:tcPr>
          <w:p w14:paraId="7A1BF14F" w14:textId="49608FB3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2004 - 2006</w:t>
            </w:r>
          </w:p>
        </w:tc>
        <w:tc>
          <w:tcPr>
            <w:tcW w:w="1985" w:type="dxa"/>
          </w:tcPr>
          <w:p w14:paraId="1D055990" w14:textId="1875B4D9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Đề tài nghiên cứu khoa học cấp thành phố, Hà Nội </w:t>
            </w:r>
          </w:p>
        </w:tc>
        <w:tc>
          <w:tcPr>
            <w:tcW w:w="2126" w:type="dxa"/>
          </w:tcPr>
          <w:p w14:paraId="7149B882" w14:textId="76A7B51B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1C76D541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CD8AB0" w14:textId="1ADBC991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 xml:space="preserve">Hệ thống cảng biển vùng duyên hải Bắc Bộ thế kỷ XI - XIX: Lịch sử và hiện trạng </w:t>
            </w:r>
          </w:p>
        </w:tc>
        <w:tc>
          <w:tcPr>
            <w:tcW w:w="1559" w:type="dxa"/>
          </w:tcPr>
          <w:p w14:paraId="514E75ED" w14:textId="7CD083C8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24"/>
                <w:szCs w:val="24"/>
                <w:lang w:eastAsia="zh-CN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2004 - 2006</w:t>
            </w:r>
          </w:p>
        </w:tc>
        <w:tc>
          <w:tcPr>
            <w:tcW w:w="1985" w:type="dxa"/>
          </w:tcPr>
          <w:p w14:paraId="4A0EE5D4" w14:textId="665C9421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Đề tài trọng điểm cấp Đại học Quốc gia Hà Nội (mã số: QGTĐ.04.10)</w:t>
            </w:r>
          </w:p>
        </w:tc>
        <w:tc>
          <w:tcPr>
            <w:tcW w:w="2126" w:type="dxa"/>
          </w:tcPr>
          <w:p w14:paraId="3893E2F6" w14:textId="08AB953A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61F58DAE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412EE8" w14:textId="39888060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Thăng Long - Hà Nội với vai trò trung tâm hành chính - chính trị đất nước: những bài học về quản lý và phát triển</w:t>
            </w: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559" w:type="dxa"/>
          </w:tcPr>
          <w:p w14:paraId="2CB15625" w14:textId="44B1C674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2004 - 2007</w:t>
            </w:r>
          </w:p>
        </w:tc>
        <w:tc>
          <w:tcPr>
            <w:tcW w:w="1985" w:type="dxa"/>
          </w:tcPr>
          <w:p w14:paraId="2A429772" w14:textId="73173956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Đề tài khoa học cấp Nhà nước thuộc chương trình KX.09</w:t>
            </w: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mã số: KX.09.02</w:t>
            </w:r>
          </w:p>
        </w:tc>
        <w:tc>
          <w:tcPr>
            <w:tcW w:w="2126" w:type="dxa"/>
          </w:tcPr>
          <w:p w14:paraId="57B8A743" w14:textId="5CFF9958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33650D41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A805D3" w14:textId="54AA9D9C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Hoạt động đối ngoại của Thăng Long - Hà Nội: những bài học kinh nghiệm</w:t>
            </w: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559" w:type="dxa"/>
          </w:tcPr>
          <w:p w14:paraId="15F43E7B" w14:textId="306D3EF1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2004 - 2007</w:t>
            </w:r>
          </w:p>
        </w:tc>
        <w:tc>
          <w:tcPr>
            <w:tcW w:w="1985" w:type="dxa"/>
          </w:tcPr>
          <w:p w14:paraId="560DAB75" w14:textId="6A147226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Đề tài khoa học cấp Nhà nước thuộc chương trình KX.09, mã số: KX.09.03</w:t>
            </w:r>
          </w:p>
        </w:tc>
        <w:tc>
          <w:tcPr>
            <w:tcW w:w="2126" w:type="dxa"/>
          </w:tcPr>
          <w:p w14:paraId="657778E0" w14:textId="2D6C0A66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4A48B3E7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342C2991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437BD7" w14:textId="24D7C8CB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Phát triển khoa học và trọng dụng nhân tài của Thăng Long - Hà Nội</w:t>
            </w: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0F2AA9E" w14:textId="053ED024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2004 - 2007</w:t>
            </w:r>
          </w:p>
        </w:tc>
        <w:tc>
          <w:tcPr>
            <w:tcW w:w="1985" w:type="dxa"/>
          </w:tcPr>
          <w:p w14:paraId="38883C20" w14:textId="55C3B7FD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 khoa học cấp Nhà nước thuộc chương trình KX.09, mã số: KX.09.08</w:t>
            </w:r>
          </w:p>
        </w:tc>
        <w:tc>
          <w:tcPr>
            <w:tcW w:w="2126" w:type="dxa"/>
          </w:tcPr>
          <w:p w14:paraId="5D777176" w14:textId="5076469E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sz w:val="24"/>
                <w:szCs w:val="24"/>
              </w:rPr>
              <w:t>Thành viên tham gia</w:t>
            </w:r>
          </w:p>
        </w:tc>
      </w:tr>
      <w:tr w:rsidR="00094269" w:rsidRPr="00094269" w14:paraId="44C59B47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2B40353E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9476822" w14:textId="647FEFD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Giáo dục và đào tạo Thăng Long - Hà Nội: định hướng phát triển giáo dục và đào tạo của Thủ đô trong thời kỳ công nghiệp hoá, hiện đại hoá</w:t>
            </w: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372CDAD" w14:textId="1B210025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2004 - 2007</w:t>
            </w:r>
          </w:p>
        </w:tc>
        <w:tc>
          <w:tcPr>
            <w:tcW w:w="1985" w:type="dxa"/>
          </w:tcPr>
          <w:p w14:paraId="064919DA" w14:textId="5C0F5AA4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 khoa học cấp Nhà nước thuộc chương trình KX.09, mã số: KX.09.07</w:t>
            </w:r>
          </w:p>
        </w:tc>
        <w:tc>
          <w:tcPr>
            <w:tcW w:w="2126" w:type="dxa"/>
          </w:tcPr>
          <w:p w14:paraId="3D7175EB" w14:textId="54151F31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 ký khoa học</w:t>
            </w:r>
          </w:p>
        </w:tc>
      </w:tr>
      <w:tr w:rsidR="00094269" w:rsidRPr="00094269" w14:paraId="4ECEBF10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09A60C82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23A9079" w14:textId="495A7DEE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Đặc trưng thiết chế quản lý xã hội ở Nam Bộ</w:t>
            </w: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BC5431A" w14:textId="2F9DF93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2007 - 2010</w:t>
            </w:r>
          </w:p>
        </w:tc>
        <w:tc>
          <w:tcPr>
            <w:tcW w:w="1985" w:type="dxa"/>
          </w:tcPr>
          <w:p w14:paraId="39AC31C9" w14:textId="5A6E8015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án khoa học xã hội cấp Nhà nước: Quá trình hình thành và phát triển vùng đất Nam Bộ </w:t>
            </w:r>
          </w:p>
        </w:tc>
        <w:tc>
          <w:tcPr>
            <w:tcW w:w="2126" w:type="dxa"/>
          </w:tcPr>
          <w:p w14:paraId="1DFEB0BB" w14:textId="5C347BF2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 viên tham gia</w:t>
            </w:r>
          </w:p>
        </w:tc>
      </w:tr>
      <w:tr w:rsidR="00094269" w:rsidRPr="00094269" w14:paraId="7A7EB303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7039708A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69F5F88" w14:textId="6483D658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Từ điển Lịch sử Việt Nam (từ khởi nguồn đến 938)</w:t>
            </w:r>
          </w:p>
        </w:tc>
        <w:tc>
          <w:tcPr>
            <w:tcW w:w="1559" w:type="dxa"/>
          </w:tcPr>
          <w:p w14:paraId="0B20D8EC" w14:textId="30C2C93C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2012-2014</w:t>
            </w:r>
          </w:p>
        </w:tc>
        <w:tc>
          <w:tcPr>
            <w:tcW w:w="1985" w:type="dxa"/>
          </w:tcPr>
          <w:p w14:paraId="062E9A86" w14:textId="3BAEBF6A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Đề tài nhóm A cấp Đại học Quốc gia Hà Nội</w:t>
            </w:r>
          </w:p>
        </w:tc>
        <w:tc>
          <w:tcPr>
            <w:tcW w:w="2126" w:type="dxa"/>
          </w:tcPr>
          <w:p w14:paraId="44EAB06A" w14:textId="39F21D53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 viên tham gia</w:t>
            </w:r>
          </w:p>
        </w:tc>
      </w:tr>
      <w:tr w:rsidR="00094269" w:rsidRPr="00094269" w14:paraId="68941900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554ED20D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BDD28C5" w14:textId="185BCE80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Điều tra sưu tầm tư liệu văn hiến Thăng Long - Hà Nội giai đoạn II</w:t>
            </w:r>
          </w:p>
        </w:tc>
        <w:tc>
          <w:tcPr>
            <w:tcW w:w="1559" w:type="dxa"/>
          </w:tcPr>
          <w:p w14:paraId="7E71E48E" w14:textId="150DB3B5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2013-2017</w:t>
            </w:r>
          </w:p>
        </w:tc>
        <w:tc>
          <w:tcPr>
            <w:tcW w:w="1985" w:type="dxa"/>
          </w:tcPr>
          <w:p w14:paraId="725A175D" w14:textId="49B3EADD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Đề tài cấp Thành phố Hà Nội</w:t>
            </w:r>
          </w:p>
        </w:tc>
        <w:tc>
          <w:tcPr>
            <w:tcW w:w="2126" w:type="dxa"/>
          </w:tcPr>
          <w:p w14:paraId="053F4DB0" w14:textId="1645FE66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Thành viên tham gia</w:t>
            </w:r>
          </w:p>
        </w:tc>
      </w:tr>
      <w:tr w:rsidR="00094269" w:rsidRPr="00094269" w14:paraId="282139F9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5D0E788B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F336330" w14:textId="163D47EE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6B78DF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Lịch sử Việt Nam - Tập XIII (1802 - 1858) </w:t>
            </w:r>
          </w:p>
        </w:tc>
        <w:tc>
          <w:tcPr>
            <w:tcW w:w="1559" w:type="dxa"/>
          </w:tcPr>
          <w:p w14:paraId="4170D120" w14:textId="47FD23C4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2016 - 2018</w:t>
            </w:r>
          </w:p>
        </w:tc>
        <w:tc>
          <w:tcPr>
            <w:tcW w:w="1985" w:type="dxa"/>
          </w:tcPr>
          <w:p w14:paraId="2013844E" w14:textId="5551F9C8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5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Đề án khoa học xã hội cấp Quốc gia nghiên cứu biên soạn bộ Lịch sử Việt Nam, KHXH-LSVN/14-18 </w:t>
            </w:r>
          </w:p>
        </w:tc>
        <w:tc>
          <w:tcPr>
            <w:tcW w:w="2126" w:type="dxa"/>
          </w:tcPr>
          <w:p w14:paraId="27C76959" w14:textId="44E856DB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Thư ký khoa học</w:t>
            </w:r>
          </w:p>
        </w:tc>
      </w:tr>
      <w:tr w:rsidR="00094269" w:rsidRPr="00094269" w14:paraId="5B258D0A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6566550D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1D9C7B7" w14:textId="3CE73D0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pt-BR"/>
              </w:rPr>
            </w:pPr>
            <w:r w:rsidRPr="00904F85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Việt Nam trong quan hệ Trung - Mỹ: tiếp cận từ góc độ lịch sử và văn hóa</w:t>
            </w:r>
          </w:p>
        </w:tc>
        <w:tc>
          <w:tcPr>
            <w:tcW w:w="1559" w:type="dxa"/>
          </w:tcPr>
          <w:p w14:paraId="3ACF71DA" w14:textId="7777777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F7EC7" w14:textId="0E1CFD6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04F85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Đề tài nghiên cứu khoa học công nghệ cấp ĐHQG, mã số QG.19.61</w:t>
            </w:r>
          </w:p>
        </w:tc>
        <w:tc>
          <w:tcPr>
            <w:tcW w:w="2126" w:type="dxa"/>
          </w:tcPr>
          <w:p w14:paraId="5BBF762D" w14:textId="09321351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04F85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Thư ký khoa học</w:t>
            </w:r>
          </w:p>
        </w:tc>
      </w:tr>
      <w:tr w:rsidR="00094269" w:rsidRPr="00094269" w14:paraId="0DA19A0F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4D2B820B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928B4E4" w14:textId="78AF799F" w:rsidR="00094269" w:rsidRPr="00094269" w:rsidRDefault="00094269" w:rsidP="000942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94269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Bảo tồn và phát huy giá trị di sản Văn miếu hàng tỉnh trong thời đại số ở Việt Nam hiện nay </w:t>
            </w:r>
          </w:p>
        </w:tc>
        <w:tc>
          <w:tcPr>
            <w:tcW w:w="1559" w:type="dxa"/>
          </w:tcPr>
          <w:p w14:paraId="49B060F3" w14:textId="7777777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84271E" w14:textId="7AC87EA5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Đề tài trọng điểm cấp Đại học Quốc gia Hà Nội (mã số: </w:t>
            </w:r>
            <w:r w:rsidRPr="00094269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QG.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41</w:t>
            </w:r>
            <w:r w:rsidRPr="00D3743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2126" w:type="dxa"/>
          </w:tcPr>
          <w:p w14:paraId="7EDD5F65" w14:textId="094A42A2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Thành</w:t>
            </w: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viên </w:t>
            </w: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Tham gia</w:t>
            </w:r>
          </w:p>
        </w:tc>
      </w:tr>
      <w:tr w:rsidR="00094269" w:rsidRPr="00094269" w14:paraId="58B55972" w14:textId="77777777" w:rsidTr="00DA2065">
        <w:trPr>
          <w:trHeight w:val="482"/>
          <w:jc w:val="center"/>
        </w:trPr>
        <w:tc>
          <w:tcPr>
            <w:tcW w:w="562" w:type="dxa"/>
            <w:vAlign w:val="center"/>
          </w:tcPr>
          <w:p w14:paraId="00E3CFE5" w14:textId="77777777" w:rsidR="00094269" w:rsidRPr="00094269" w:rsidRDefault="00094269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EAB3498" w14:textId="06F9452E" w:rsidR="00094269" w:rsidRPr="006B78DF" w:rsidRDefault="00094269" w:rsidP="00B6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Tập Lịch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sử</w:t>
            </w:r>
          </w:p>
        </w:tc>
        <w:tc>
          <w:tcPr>
            <w:tcW w:w="1559" w:type="dxa"/>
          </w:tcPr>
          <w:p w14:paraId="490D9219" w14:textId="77777777" w:rsidR="00094269" w:rsidRPr="00094269" w:rsidRDefault="0009426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7BE5D1" w14:textId="77777777" w:rsidR="002C4EA2" w:rsidRPr="002C4EA2" w:rsidRDefault="00094269" w:rsidP="002C4E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5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Nhiệm vụ Xây dựng Bộ Địa chí Quốc gia Việt Nam do PGS.TS Vũ Văn</w:t>
            </w:r>
            <w:r w:rsidRPr="005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Quân</w:t>
            </w:r>
            <w:r w:rsidRPr="005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chủ trì</w:t>
            </w:r>
            <w:r w:rsidR="002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(mã số </w:t>
            </w:r>
            <w:r w:rsidR="002C4EA2" w:rsidRPr="002C4EA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NVQC.</w:t>
            </w:r>
          </w:p>
          <w:p w14:paraId="28AA9716" w14:textId="5C2C83BA" w:rsidR="00094269" w:rsidRPr="002C4EA2" w:rsidRDefault="002C4EA2" w:rsidP="002C4E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19.18)</w:t>
            </w:r>
          </w:p>
        </w:tc>
        <w:tc>
          <w:tcPr>
            <w:tcW w:w="2126" w:type="dxa"/>
          </w:tcPr>
          <w:p w14:paraId="3372DDD7" w14:textId="556A939E" w:rsidR="00094269" w:rsidRPr="00D37433" w:rsidRDefault="00094269" w:rsidP="00B6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Thành</w:t>
            </w: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viên </w:t>
            </w:r>
            <w:r w:rsidRPr="00D37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Tham gia</w:t>
            </w:r>
          </w:p>
        </w:tc>
      </w:tr>
    </w:tbl>
    <w:p w14:paraId="57332151" w14:textId="77777777" w:rsidR="00D66976" w:rsidRPr="00094269" w:rsidRDefault="00D66976" w:rsidP="00B63BFE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</w:p>
    <w:p w14:paraId="23A0FFBC" w14:textId="71927197" w:rsidR="00AE0A50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</w:pPr>
      <w:r w:rsidRPr="00094269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="00F51F77" w:rsidRPr="00094269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>Các công trình khoa học đã công bố: (tên công trình, năm công bố, nơi công bố...)</w:t>
      </w:r>
    </w:p>
    <w:p w14:paraId="10878121" w14:textId="77777777" w:rsidR="002C3514" w:rsidRPr="002C3514" w:rsidRDefault="002C3514" w:rsidP="002C3514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</w:pPr>
      <w:r w:rsidRPr="002C3514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>Sách, chương sách</w:t>
      </w:r>
    </w:p>
    <w:tbl>
      <w:tblPr>
        <w:tblW w:w="9649" w:type="dxa"/>
        <w:jc w:val="center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969"/>
        <w:gridCol w:w="850"/>
        <w:gridCol w:w="4253"/>
      </w:tblGrid>
      <w:tr w:rsidR="002C3514" w:rsidRPr="002322E7" w14:paraId="569C041C" w14:textId="77777777" w:rsidTr="002C3514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251" w14:textId="57E59A6E" w:rsidR="002C3514" w:rsidRPr="00653352" w:rsidRDefault="002C3514" w:rsidP="00DA6A91">
            <w:pPr>
              <w:adjustRightInd w:val="0"/>
              <w:snapToGrid w:val="0"/>
              <w:spacing w:before="120"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129" w14:textId="77777777" w:rsidR="002C3514" w:rsidRPr="00653352" w:rsidRDefault="002C3514" w:rsidP="00DA6A91">
            <w:pPr>
              <w:adjustRightInd w:val="0"/>
              <w:snapToGrid w:val="0"/>
              <w:spacing w:before="120"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công trình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388" w14:textId="77777777" w:rsidR="002C3514" w:rsidRPr="00653352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Năm </w:t>
            </w: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 bố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F85" w14:textId="77777777" w:rsidR="002C3514" w:rsidRPr="00653352" w:rsidRDefault="002C3514" w:rsidP="00DA6A91">
            <w:pPr>
              <w:adjustRightInd w:val="0"/>
              <w:snapToGrid w:val="0"/>
              <w:spacing w:before="120" w:after="0"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Nhà xuất bản</w:t>
            </w:r>
          </w:p>
        </w:tc>
      </w:tr>
      <w:tr w:rsidR="002C3514" w:rsidRPr="002322E7" w14:paraId="4BA717D4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B5C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58F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Địa bạ cổ Hà Nội</w:t>
            </w:r>
            <w:r w:rsidRPr="006B78DF">
              <w:rPr>
                <w:rStyle w:val="Emphasi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052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DAB" w14:textId="77777777" w:rsidR="002C3514" w:rsidRPr="00BC429C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Huy Lê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hiệu đính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tái bản 2010</w:t>
            </w:r>
          </w:p>
        </w:tc>
      </w:tr>
      <w:tr w:rsidR="002C3514" w:rsidRPr="002322E7" w14:paraId="542027AA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0A2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0EB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Chân Lạp phong thổ ký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79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285" w14:textId="77777777" w:rsidR="002C3514" w:rsidRPr="00346A34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chú thích, </w:t>
            </w:r>
            <w:r w:rsidRPr="00BC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Nxb Thế giới, Hà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Nội;</w:t>
            </w:r>
            <w:r w:rsidRPr="00BC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tái bản 2011, 2017</w:t>
            </w:r>
          </w:p>
        </w:tc>
      </w:tr>
      <w:tr w:rsidR="002C3514" w:rsidRPr="002322E7" w14:paraId="79899706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C4E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D97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Đại học Quốc gia Hà Nội - Một thế kỷ phát triển và trưởng thành</w:t>
            </w:r>
            <w:r w:rsidRPr="006B78DF">
              <w:rPr>
                <w:rStyle w:val="Emphasi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A13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191" w14:textId="77777777" w:rsidR="002C3514" w:rsidRPr="002F0239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F0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Vũ Minh Giang chủ biên, Nxb Đại học Quốc gia Hà Nội</w:t>
            </w:r>
          </w:p>
        </w:tc>
      </w:tr>
      <w:tr w:rsidR="002C3514" w:rsidRPr="002322E7" w14:paraId="2EC775B7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8BB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8F9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Địa chí Cổ Loa</w:t>
            </w:r>
            <w:r w:rsidRPr="006B78DF">
              <w:rPr>
                <w:rStyle w:val="Emphasi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688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39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Nguyễn Quang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Vũ Văn Quân đồng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Nxb Hà Nội,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tái bản 2010</w:t>
            </w:r>
          </w:p>
        </w:tc>
      </w:tr>
      <w:tr w:rsidR="002C3514" w:rsidRPr="002322E7" w14:paraId="5D6BF4B6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740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DD0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Thăng Long - Hà Nội: Một nghìn sự kiện lịch sử</w:t>
            </w:r>
            <w:r w:rsidRPr="006B78DF">
              <w:rPr>
                <w:rStyle w:val="Emphasi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D0E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96B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 Hà Nội</w:t>
            </w:r>
          </w:p>
        </w:tc>
      </w:tr>
      <w:tr w:rsidR="002C3514" w:rsidRPr="002322E7" w14:paraId="67F37C3D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7F7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D26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Vương triều Lý (1009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A0C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D86" w14:textId="77777777" w:rsidR="002C3514" w:rsidRPr="00346A34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Quang Ngọc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Nxb Hà Nội,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tái bản 2022</w:t>
            </w:r>
          </w:p>
        </w:tc>
      </w:tr>
      <w:tr w:rsidR="002C3514" w:rsidRPr="002322E7" w14:paraId="3B8A3689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2D8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46A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Atlas Thăng Long - 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5FA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C88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Quang Hải tổng chủ biên, 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 Hà Nội</w:t>
            </w:r>
          </w:p>
        </w:tc>
      </w:tr>
      <w:tr w:rsidR="002C3514" w:rsidRPr="002322E7" w14:paraId="6372C610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A66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2B8" w14:textId="77777777" w:rsidR="002C3514" w:rsidRPr="00886814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liệu văn hiến Thăng Long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Thư mục tư liệu trước 1945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(3 tập)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A9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6E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 Hà Nội</w:t>
            </w:r>
          </w:p>
        </w:tc>
      </w:tr>
      <w:tr w:rsidR="002C3514" w:rsidRPr="002322E7" w14:paraId="35BD8876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4D8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4ED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Giáo dục Thăng Long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Nội: quá trình, kinh nghiệm lịch sử và định hướng phát triển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580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B53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Hải Kế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 Hà Nội</w:t>
            </w:r>
          </w:p>
        </w:tc>
      </w:tr>
      <w:tr w:rsidR="002C3514" w:rsidRPr="00D77007" w14:paraId="5FDB4C3A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3B4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C41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Quản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lý và phát triển Thăng Long - Hà Nội: lịch sử và bài học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79E" w14:textId="77777777" w:rsidR="002C3514" w:rsidRPr="00346A3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F40" w14:textId="77777777" w:rsidR="002C3514" w:rsidRPr="00346A34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Vũ Văn Quân, Đoàn Minh Huấn, Nguyễn Quang Ngọc đồng </w:t>
            </w:r>
            <w:r w:rsidRPr="00346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346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Nxb Hà Nội</w:t>
            </w:r>
          </w:p>
        </w:tc>
      </w:tr>
      <w:tr w:rsidR="002C3514" w:rsidRPr="00D77007" w14:paraId="7D2CB1F5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CD3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01B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Với Thăng Long - Hà Nội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41" w14:textId="77777777" w:rsidR="002C3514" w:rsidRPr="005C0B8B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43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60B" w14:textId="77777777" w:rsidR="002C3514" w:rsidRPr="005C0B8B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C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Nxb Thế giới, Hà Nội</w:t>
            </w:r>
          </w:p>
        </w:tc>
      </w:tr>
      <w:tr w:rsidR="002C3514" w:rsidRPr="00D77007" w14:paraId="36731355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C86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8B9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>Địa chí Vĩnh Yên</w:t>
            </w:r>
            <w:r w:rsidRPr="006B78DF">
              <w:rPr>
                <w:color w:val="333333"/>
                <w:sz w:val="28"/>
                <w:szCs w:val="28"/>
                <w:shd w:val="clear" w:color="auto" w:fill="FFFFFF"/>
                <w:lang w:val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518" w14:textId="77777777" w:rsidR="002C3514" w:rsidRPr="00E7036A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2EC" w14:textId="77777777" w:rsidR="002C3514" w:rsidRPr="00E7036A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70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Nxb Văn hóa Thông tin, Hà Nội</w:t>
            </w:r>
          </w:p>
        </w:tc>
      </w:tr>
      <w:tr w:rsidR="002C3514" w:rsidRPr="00D77007" w14:paraId="031F22DB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76C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862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>Khu phố cổ Hà Nội đầu thế kỷ XX qua tư liệu địa chính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BAC" w14:textId="77777777" w:rsidR="002C3514" w:rsidRPr="00E7036A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EE7" w14:textId="77777777" w:rsidR="002C3514" w:rsidRPr="00E7036A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70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Nxb Chính trị Quốc gia, Hà Nội</w:t>
            </w:r>
          </w:p>
        </w:tc>
      </w:tr>
      <w:tr w:rsidR="002C3514" w:rsidRPr="002322E7" w14:paraId="107BBBAE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45A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4C4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Thành Thăng Long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 Nội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52E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578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Hải Kế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Nxb. Hà Nội</w:t>
            </w:r>
          </w:p>
        </w:tc>
      </w:tr>
      <w:tr w:rsidR="002C3514" w:rsidRPr="002322E7" w14:paraId="628C131B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8F1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160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 điển lịch sử Việt Nam (từ khởi nguồn đến 938)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20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C0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Vũ Văn Quân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ĐHQGHN, Hà Nội</w:t>
            </w:r>
          </w:p>
        </w:tc>
      </w:tr>
      <w:tr w:rsidR="002C3514" w:rsidRPr="002322E7" w14:paraId="3B943E89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41A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57F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Vùng đất Nam Bộ, 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ập 8:</w:t>
            </w:r>
            <w:r w:rsidRPr="006B78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Thiết chế quản lý xã hội</w:t>
            </w:r>
            <w:r w:rsidRPr="006B78DF">
              <w:rPr>
                <w:rStyle w:val="Emphasi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0FC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A7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Văn Quân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biên,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Nxb </w:t>
            </w:r>
            <w:r w:rsidRPr="00E70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Chính trị Quốc gia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-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Sự thật</w:t>
            </w:r>
          </w:p>
        </w:tc>
      </w:tr>
      <w:tr w:rsidR="002C3514" w:rsidRPr="002322E7" w14:paraId="3E2495C0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40D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F19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 tập địa bạ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Địa bạ huyện Gia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Lâm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(2 tập)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CE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CB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đính,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49A393C4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9D9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E2B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 tập địa bạ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Địa bạ huyện Thanh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Trì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(2 tập)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44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44C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đính,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6DBDDADB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F4C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8F5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 tập địa bạ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Địa bạ huyện Đan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Phượng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(2 tập)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19B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1DE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hiệu đính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0ABF15BB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004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80E" w14:textId="77777777" w:rsidR="002C3514" w:rsidRPr="006B1D74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 tập địa bạ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Địa bạ huyện Phúc Thọ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95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62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hiệu đính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714C2BD2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A73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B5D" w14:textId="77777777" w:rsidR="002C3514" w:rsidRPr="00945A99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 tập địa bạ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Nội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Địa bạ huyện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39B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C7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 hiệu đính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0255AFA1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94B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6A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Hồ sơ tư liệu văn hiến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 Nội. Tập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Đình, Cầu Giấy, Tây Hồ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20C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FD2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Hà Nội</w:t>
            </w:r>
          </w:p>
        </w:tc>
      </w:tr>
      <w:tr w:rsidR="002C3514" w:rsidRPr="002322E7" w14:paraId="74C1AAD6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9C7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A2B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Hồ sơ tư liệu văn hiến Thăng Long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 Nội. Tập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Bà Trưng, Hoàn Kiếm, Hoàng Mai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A0E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B08" w14:textId="77777777" w:rsidR="002C3514" w:rsidRPr="00E32DD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Quân chủ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biên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3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Nxb. Hà Nội</w:t>
            </w:r>
          </w:p>
        </w:tc>
      </w:tr>
      <w:tr w:rsidR="002C3514" w:rsidRPr="002322E7" w14:paraId="00510DF2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A8A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48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Hà Nam trong cuộc đời và sự nghiệp của anh hùng dân tộc Lê Hoàn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622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B10" w14:textId="77777777" w:rsidR="002C3514" w:rsidRPr="002F0239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Minh Giang chủ biên, Nxb Dân trí</w:t>
            </w:r>
          </w:p>
        </w:tc>
      </w:tr>
      <w:tr w:rsidR="002C3514" w:rsidRPr="002322E7" w14:paraId="1B351C7C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B2E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B62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40 năm chặng đường lịch sử của Giáo hội Phật giáo Việt 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E07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1ED" w14:textId="77777777" w:rsidR="002C3514" w:rsidRPr="002F0239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Thích Thanh Điện tổng chủ biên, Nxb Khoa học xã hội</w:t>
            </w:r>
          </w:p>
        </w:tc>
      </w:tr>
      <w:tr w:rsidR="002C3514" w:rsidRPr="002322E7" w14:paraId="38308B33" w14:textId="77777777" w:rsidTr="002C3514">
        <w:trPr>
          <w:trHeight w:val="4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B0A" w14:textId="77777777" w:rsidR="002C3514" w:rsidRPr="00E7036A" w:rsidRDefault="002C3514" w:rsidP="002C3514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before="40" w:after="0" w:line="320" w:lineRule="exact"/>
              <w:ind w:left="57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F1A" w14:textId="77777777" w:rsidR="002C3514" w:rsidRPr="006B78DF" w:rsidRDefault="002C3514" w:rsidP="00DA6A91">
            <w:pPr>
              <w:adjustRightInd w:val="0"/>
              <w:snapToGrid w:val="0"/>
              <w:spacing w:before="40"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r w:rsidRPr="006B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kiệu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thư, 3 tập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494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3DC" w14:textId="70EC9421" w:rsidR="002C3514" w:rsidRPr="00E7036A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gia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bổ chú, viết lời giới thiệu, Nxb Khoa học xã hội</w:t>
            </w:r>
          </w:p>
        </w:tc>
      </w:tr>
    </w:tbl>
    <w:p w14:paraId="257896C5" w14:textId="77777777" w:rsidR="002C3514" w:rsidRPr="002C3514" w:rsidRDefault="002C3514" w:rsidP="002C3514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</w:pPr>
      <w:r w:rsidRPr="002C3514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>Bài tạp chí, hội thảo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69"/>
        <w:gridCol w:w="850"/>
        <w:gridCol w:w="842"/>
        <w:gridCol w:w="3402"/>
      </w:tblGrid>
      <w:tr w:rsidR="002C3514" w:rsidRPr="002322E7" w14:paraId="449BE5A7" w14:textId="77777777" w:rsidTr="002C3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AB6" w14:textId="3EFBAB40" w:rsidR="002C3514" w:rsidRPr="00653352" w:rsidRDefault="002C3514" w:rsidP="00DA6A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51C" w14:textId="77777777" w:rsidR="002C3514" w:rsidRPr="00653352" w:rsidRDefault="002C3514" w:rsidP="00DA6A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công trình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778" w14:textId="77777777" w:rsidR="002C3514" w:rsidRPr="00653352" w:rsidRDefault="002C3514" w:rsidP="00DA6A9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công bố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755" w14:textId="77777777" w:rsidR="002C3514" w:rsidRPr="00653352" w:rsidRDefault="002C3514" w:rsidP="00DA6A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ISSN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F51" w14:textId="77777777" w:rsidR="002C3514" w:rsidRPr="00653352" w:rsidRDefault="002C3514" w:rsidP="00DA6A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tạp chí</w:t>
            </w:r>
          </w:p>
        </w:tc>
      </w:tr>
      <w:tr w:rsidR="002C3514" w:rsidRPr="00D77007" w14:paraId="67198BA9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1FE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D72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Tác phẩm “Tây Hồ chí” qua kết quả khảo sát thực địa khu vực xung quanh Hồ Tây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5E4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FD3" w14:textId="77777777" w:rsidR="002C3514" w:rsidRPr="00605758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-7497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CE1" w14:textId="77777777" w:rsidR="002C3514" w:rsidRPr="002C3514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Tạp chí </w:t>
            </w:r>
            <w:r w:rsidRPr="002C35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Nghiên cứu Lịch sử</w:t>
            </w: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số 7 (363) </w:t>
            </w:r>
          </w:p>
        </w:tc>
      </w:tr>
      <w:tr w:rsidR="002C3514" w:rsidRPr="002322E7" w14:paraId="0479A8BE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01F" w14:textId="77777777" w:rsidR="002C3514" w:rsidRPr="002C3514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D86" w14:textId="77777777" w:rsidR="002C3514" w:rsidRPr="001357FE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Về một vài khía cạnh của đời sống tín ngưỡng làng Vạn Phúc, quận Ba Đình, Hà Nội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59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9E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96F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rong: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Một chặng đường nghiên cứu lịch sử (2001-2006)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 Thế giới, Hà Nội</w:t>
            </w:r>
          </w:p>
        </w:tc>
      </w:tr>
      <w:tr w:rsidR="002C3514" w:rsidRPr="002322E7" w14:paraId="1F0E52FF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417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07F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Phật giáo thời Tiền Lê và vai trò của Phật giáo trong quá trình khởi lập vương triều Lý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F53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5B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D64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Bối cảnh định đô Thăng Long và sự nghiệp của Lê Hoàn</w:t>
            </w:r>
            <w:r w:rsidRPr="0023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Nxb Hà Nội, </w:t>
            </w:r>
          </w:p>
        </w:tc>
      </w:tr>
      <w:tr w:rsidR="002C3514" w:rsidRPr="002322E7" w14:paraId="2D6B995F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EC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DBF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Nghiên cứu ngoại thương Việt Nam trước thế kỷ XIII: Vài nét nhìn lại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334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B10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2EF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ong: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Việt Nam trong hệ thống thương mại châu Á thế kỷ XVI - XVII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Nxb. Thế giới, Hà Nội</w:t>
            </w:r>
          </w:p>
        </w:tc>
      </w:tr>
      <w:tr w:rsidR="002C3514" w:rsidRPr="002322E7" w14:paraId="13358D20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5D9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27C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Nghiên cứu Vân Đồn - Lịch sử, quan điểm, khuynh hướng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1EA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A2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65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Kỷ yếu Hội thảo: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Thương cảng Vân Đồn: Lịch sử, tiềm năng nghiên cứu và các mối giao lưu văn hóa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Quảng Ninh</w:t>
            </w:r>
          </w:p>
        </w:tc>
      </w:tr>
      <w:tr w:rsidR="002C3514" w:rsidRPr="002322E7" w14:paraId="414B2861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178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EF3" w14:textId="77777777" w:rsidR="002C3514" w:rsidRPr="006605F2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Thăng Long - Hà Nội những kỳ tích chống ngoại xâm</w:t>
            </w:r>
            <w:r w:rsidRPr="00D469AB">
              <w:rPr>
                <w:i/>
                <w:iCs/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FA0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D73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B0C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trong: </w:t>
            </w:r>
            <w:r w:rsidRPr="004201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Tổng tập nghìn năm văn hiến Thăng Long</w:t>
            </w: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ập 1, Nxb. Văn hóa thông tin, Hà Nội</w:t>
            </w:r>
          </w:p>
        </w:tc>
      </w:tr>
      <w:tr w:rsidR="002C3514" w:rsidRPr="002322E7" w14:paraId="4CED01F8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617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CEE" w14:textId="77777777" w:rsidR="002C3514" w:rsidRPr="004201BA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Không gian phố cổ - Hình ảnh xưa của quá khứ Hà Nội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194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0AB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B29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Tọa đàm </w:t>
            </w:r>
            <w:r w:rsidRPr="004201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Giao lưu văn hóa Việt - Nhật</w:t>
            </w:r>
            <w:r w:rsidRPr="00420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Hà Nội</w:t>
            </w:r>
          </w:p>
        </w:tc>
      </w:tr>
      <w:tr w:rsidR="002C3514" w:rsidRPr="002322E7" w14:paraId="4114476E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46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0A7" w14:textId="77777777" w:rsidR="002C3514" w:rsidRPr="006605F2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Trở lại vấn đề về quê hương, gốc tích vua Lý Công Uẩn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07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43F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3BD" w14:textId="77777777" w:rsidR="002C3514" w:rsidRPr="006605F2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Kỷ yếu hội thảo: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1000 năm vương triều Lý và kinh đô Thăng Long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Nxb Thế giới, Hà Nội</w:t>
            </w:r>
          </w:p>
        </w:tc>
      </w:tr>
      <w:tr w:rsidR="002C3514" w:rsidRPr="002322E7" w14:paraId="15B3B8D6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4C5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34A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Thư tịch, truyền thuyết, di tích về quê hương, gia đình của Lý Công Uẩn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30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259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-7497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79F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Tạp chí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Nghiên cứu Lịch sử</w:t>
            </w: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số 10 (402)</w:t>
            </w:r>
          </w:p>
        </w:tc>
      </w:tr>
      <w:tr w:rsidR="002C3514" w:rsidRPr="002322E7" w14:paraId="50040DCB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474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26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Tổ chức bộ máy quản lý hành chính Nam Bộ nửa đầu thế kỷ XIX: Từ Gia Định Thành đến Nam Kỳ lục tỉnh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0A3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5F9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-7497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3E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Tạp chí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Nghiên cứu Lịch sử</w:t>
            </w: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số 2 (394) và 3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2C3514" w:rsidRPr="002322E7" w14:paraId="6860771E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0B8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2DD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Châu bản triều Nguyễn - Một tiếp cận so sánh với nguồn tài liệu lưu trữ Châu phê tấu chiết triều Thanh (Trung Quốc)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83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5A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-7365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853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Tạp chí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Văn thư Lưu trữ Việt Nam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số 10</w:t>
            </w:r>
          </w:p>
        </w:tc>
      </w:tr>
      <w:tr w:rsidR="002C3514" w:rsidRPr="002322E7" w14:paraId="4959528E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A8D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85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Ninh Bình trong tiến trình lịch sử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8A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F6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003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Kỷ yếu Hội thảo: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Văn hóa và con người Ninh Bình trong phát triển bền vững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Ninh Bình</w:t>
            </w:r>
          </w:p>
        </w:tc>
      </w:tr>
      <w:tr w:rsidR="002C3514" w:rsidRPr="002322E7" w14:paraId="3F9ED18E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A9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03A" w14:textId="77777777" w:rsidR="002C3514" w:rsidRPr="001357FE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Thiền sư Vạn Hạnh, Phật giáo thời Tiền Lê và vai trò của Phật giáo trong 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quá trình khởi lập Vương triề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Lý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4E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41E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E92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Kỷ yếu Hội thảo: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Thiền sư Vạn Hạnh với thời kỳ đầu Kỷ nguyên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độc lập, Tự chủ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Bắc Ninh.</w:t>
            </w:r>
          </w:p>
        </w:tc>
      </w:tr>
      <w:tr w:rsidR="002C3514" w:rsidRPr="00D77007" w14:paraId="10ABFF9D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83F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38D" w14:textId="77777777" w:rsidR="002C3514" w:rsidRPr="001357FE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 hệ bang giao - sứ đoàn Mông Cổ - Mông Nguyên đến triều đình Đại Việt giai đoạn 1258 -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D3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1288 (ghi chép từ sử liệu thư tịch Trung Quố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9D1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FB6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B78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yếu </w:t>
            </w: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Hội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thảo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Bạch Đằng và nhà Trần trong bối cảnh thế giới thế kỷ XIII</w:t>
            </w: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, Quả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ng Ninh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  <w:tr w:rsidR="002C3514" w:rsidRPr="00D77007" w14:paraId="74C42A44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2C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E1C" w14:textId="77777777" w:rsidR="002C3514" w:rsidRPr="00E3289D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liệu ghi chép về điển lệ tông miếu các triều đại Lý, Trần, Lê và tế tự Nguyên miếu dưới triều Nguyễn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AD2" w14:textId="77777777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B2D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2BA" w14:textId="77777777" w:rsidR="002C3514" w:rsidRPr="00E3289D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yếu </w:t>
            </w:r>
            <w:r w:rsidRPr="00A7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Hội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thảo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E328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Nghiên cứu phục dựng, xây dựng mới Lễ hội Gia Miêu - Triệu Tường ở xã Hà Long, huyện Hà Trung, Thanh Hóa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Viện VHNT Quốc gia Việt Nam, UBND tỉnh Thanh Hóa tổ chức</w:t>
            </w:r>
          </w:p>
        </w:tc>
      </w:tr>
      <w:tr w:rsidR="002C3514" w:rsidRPr="00D77007" w14:paraId="366ACAA8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499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8A8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Khoa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cử thời Trần - Khoa thi năm Đinh Mùi (1247) và Bảng nhãn Lê Văn Hưu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BEA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367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6A1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yếu Hội thảo: 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Lê Văn Hưu và Đại Việt sử ký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- n</w:t>
            </w:r>
            <w:r w:rsidRPr="00A711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hân kỷ niệm 700 năm ngày mất của Lê Văn Hưu (1322 - 2022)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Thanh Hóa</w:t>
            </w:r>
          </w:p>
        </w:tc>
      </w:tr>
      <w:tr w:rsidR="002C3514" w:rsidRPr="00D77007" w14:paraId="1892BB49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367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1F" w14:textId="77777777" w:rsidR="002C3514" w:rsidRPr="00C3022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Diên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cách hành chính - Vị trí trung tâm của Sơn Tây qua các thời kỳ (từ Sơn Tây Thừa tuyên đến thị xã Sơn Tây, thành phố Hà Nội)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4F2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127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BD1" w14:textId="77777777" w:rsidR="002C3514" w:rsidRPr="00C3022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yếu Hội thảo: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Bảo tồn và phát huy giá trị di sản văn hóa xứ Đoài</w:t>
            </w:r>
            <w:r w:rsidRPr="00C3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Sơn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Tây.</w:t>
            </w:r>
          </w:p>
        </w:tc>
      </w:tr>
      <w:tr w:rsidR="002C3514" w:rsidRPr="00D77007" w14:paraId="394B6B54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AD2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92F" w14:textId="77777777" w:rsidR="002C3514" w:rsidRPr="00C3022F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Bảo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tồn và phát huy di sản Khổng Miếu ở một số địa phương tại Trung Quốc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C352" w14:textId="77777777" w:rsidR="002C3514" w:rsidRPr="006D301F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F310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138" w14:textId="77777777" w:rsidR="002C3514" w:rsidRPr="00A711A3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Hội thảo: </w:t>
            </w:r>
            <w:r w:rsidRPr="00C302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Bảo</w:t>
            </w:r>
            <w:r w:rsidRPr="00C302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tồn và phát huy giá trị di sản Văn miếu hàng tỉnh trong thời đại số ở Việt Nam hiện nay</w:t>
            </w:r>
          </w:p>
        </w:tc>
      </w:tr>
      <w:tr w:rsidR="002C3514" w:rsidRPr="00D77007" w14:paraId="0E41C67F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7673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1EA9" w14:textId="053C255B" w:rsidR="002C3514" w:rsidRPr="002C3514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Sử liệu Trung Quốc về học Khúc và Việt Nam đầu thế kỷ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X</w:t>
            </w:r>
          </w:p>
          <w:p w14:paraId="0B2014AA" w14:textId="77777777" w:rsidR="002C3514" w:rsidRPr="002C3514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D09" w14:textId="2AE30332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E3B5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971B" w14:textId="53ACD496" w:rsidR="002C3514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Hội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thảo:</w:t>
            </w: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C35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Công cuộc trung hưng đất nước đầu thế kỷ X của họ Khúc</w:t>
            </w:r>
          </w:p>
        </w:tc>
      </w:tr>
      <w:tr w:rsidR="002C3514" w:rsidRPr="00D77007" w14:paraId="47F9DFAC" w14:textId="77777777" w:rsidTr="002C3514">
        <w:trPr>
          <w:trHeight w:val="4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B76" w14:textId="77777777" w:rsidR="002C3514" w:rsidRPr="002322E7" w:rsidRDefault="002C3514" w:rsidP="002C3514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62A6" w14:textId="01CD2AB5" w:rsidR="002C3514" w:rsidRPr="002C3514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Diên cách hành chính, lịch sử dân cư vùng đất Thanh Kỳ (An Thanh, Tứ Kỳ, Hả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i Dương)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70C5" w14:textId="249BA2C8" w:rsidR="002C3514" w:rsidRDefault="002C3514" w:rsidP="00DA6A91">
            <w:pPr>
              <w:adjustRightInd w:val="0"/>
              <w:snapToGrid w:val="0"/>
              <w:spacing w:before="40"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FC8" w14:textId="77777777" w:rsidR="002C3514" w:rsidRPr="002322E7" w:rsidRDefault="002C3514" w:rsidP="00DA6A91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107" w14:textId="566FE3C6" w:rsidR="002C3514" w:rsidRDefault="002C3514" w:rsidP="002C3514">
            <w:pPr>
              <w:adjustRightInd w:val="0"/>
              <w:snapToGrid w:val="0"/>
              <w:spacing w:before="40" w:after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Hội thảo </w:t>
            </w:r>
            <w:r w:rsidRPr="002C35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Lãnh binh Phạm Xuân Quang - thân thế và sự nghiệp</w:t>
            </w:r>
          </w:p>
        </w:tc>
      </w:tr>
    </w:tbl>
    <w:p w14:paraId="59BFFDEA" w14:textId="77777777" w:rsidR="002C3514" w:rsidRPr="002C3514" w:rsidRDefault="002C3514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2C3514" w:rsidRPr="00D77007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2C3514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5EE76911" w14:textId="77777777" w:rsidR="00F51F77" w:rsidRPr="002C4EA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  <w:t>Xác nhận của</w:t>
            </w:r>
          </w:p>
          <w:p w14:paraId="6EB69833" w14:textId="77777777" w:rsidR="00F51F77" w:rsidRPr="002C4EA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A7225FB" w:rsidR="00F51F77" w:rsidRPr="002C4EA2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>Hà Nội</w:t>
            </w:r>
            <w:r w:rsidR="00F51F77"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 xml:space="preserve">, ngày </w:t>
            </w:r>
            <w:r w:rsidR="002C3514"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>14</w:t>
            </w:r>
            <w:r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51F77"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 xml:space="preserve">tháng </w:t>
            </w:r>
            <w:r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>12</w:t>
            </w:r>
            <w:r w:rsidR="00F51F77"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 xml:space="preserve"> năm </w:t>
            </w:r>
            <w:r w:rsidRPr="002C4EA2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  <w:t>2022</w:t>
            </w:r>
          </w:p>
          <w:p w14:paraId="242E73EC" w14:textId="77777777" w:rsidR="00F51F77" w:rsidRPr="002C4EA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  <w:lang w:val="vi-VN"/>
              </w:rPr>
              <w:t>Người khai kí tên</w:t>
            </w:r>
          </w:p>
          <w:p w14:paraId="02F2F6D6" w14:textId="77777777" w:rsidR="00405B18" w:rsidRPr="002C4EA2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29C3CAAB" w14:textId="77777777" w:rsidR="00E54626" w:rsidRPr="002C4EA2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38B8982A" w14:textId="77777777" w:rsidR="00E54626" w:rsidRPr="002C4EA2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7FDE6E71" w14:textId="77777777" w:rsidR="00E54626" w:rsidRPr="002C4EA2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2521F62F" w14:textId="473DA400" w:rsidR="00E54626" w:rsidRPr="002C3514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2C4EA2"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Nguyễn </w:t>
            </w:r>
            <w:r w:rsidR="002C3514" w:rsidRPr="002C4EA2"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Ngọc</w:t>
            </w:r>
            <w:r w:rsidR="002C3514"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Phúc</w:t>
            </w:r>
          </w:p>
        </w:tc>
      </w:tr>
    </w:tbl>
    <w:p w14:paraId="2656A18A" w14:textId="77777777" w:rsidR="00F51F77" w:rsidRPr="002C4EA2" w:rsidRDefault="00F51F77" w:rsidP="003D4CDD">
      <w:pPr>
        <w:spacing w:after="0" w:line="240" w:lineRule="auto"/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</w:pPr>
    </w:p>
    <w:p w14:paraId="4AFAF362" w14:textId="48324FBF" w:rsidR="00F30FA6" w:rsidRPr="002C4EA2" w:rsidRDefault="00DC1D7D" w:rsidP="00DC1D7D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2C4EA2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sectPr w:rsidR="00F30FA6" w:rsidRPr="002C4EA2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33B"/>
    <w:multiLevelType w:val="hybridMultilevel"/>
    <w:tmpl w:val="FA56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59F2331"/>
    <w:multiLevelType w:val="hybridMultilevel"/>
    <w:tmpl w:val="4834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77"/>
    <w:rsid w:val="000474E8"/>
    <w:rsid w:val="00094269"/>
    <w:rsid w:val="00113318"/>
    <w:rsid w:val="0015677D"/>
    <w:rsid w:val="001A23FB"/>
    <w:rsid w:val="001F05E2"/>
    <w:rsid w:val="0025551F"/>
    <w:rsid w:val="002C3514"/>
    <w:rsid w:val="002C4EA2"/>
    <w:rsid w:val="00344F72"/>
    <w:rsid w:val="00364180"/>
    <w:rsid w:val="003716CF"/>
    <w:rsid w:val="003D4CDD"/>
    <w:rsid w:val="003E277F"/>
    <w:rsid w:val="00405B18"/>
    <w:rsid w:val="00443AD0"/>
    <w:rsid w:val="00666DC9"/>
    <w:rsid w:val="00697659"/>
    <w:rsid w:val="0071402C"/>
    <w:rsid w:val="007936F0"/>
    <w:rsid w:val="007F6B66"/>
    <w:rsid w:val="008113D0"/>
    <w:rsid w:val="00AD67A5"/>
    <w:rsid w:val="00AE0A50"/>
    <w:rsid w:val="00B361CA"/>
    <w:rsid w:val="00B63BFE"/>
    <w:rsid w:val="00C73CA5"/>
    <w:rsid w:val="00D66976"/>
    <w:rsid w:val="00D77007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35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3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CD31-4CF6-484D-B059-EDEA4CA3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Nguyen Ngoc Phuc</cp:lastModifiedBy>
  <cp:revision>19</cp:revision>
  <cp:lastPrinted>2022-12-06T09:06:00Z</cp:lastPrinted>
  <dcterms:created xsi:type="dcterms:W3CDTF">2022-12-08T01:12:00Z</dcterms:created>
  <dcterms:modified xsi:type="dcterms:W3CDTF">2024-07-29T08:32:00Z</dcterms:modified>
</cp:coreProperties>
</file>